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10" w:rsidRDefault="00660575" w:rsidP="00660575">
      <w:pPr>
        <w:jc w:val="center"/>
        <w:rPr>
          <w:rFonts w:ascii="Times New Roman" w:hAnsi="Times New Roman" w:cs="Times New Roman"/>
          <w:b/>
          <w:sz w:val="28"/>
        </w:rPr>
      </w:pPr>
      <w:r w:rsidRPr="00660575">
        <w:rPr>
          <w:rFonts w:ascii="Times New Roman" w:hAnsi="Times New Roman" w:cs="Times New Roman"/>
          <w:b/>
          <w:sz w:val="28"/>
        </w:rPr>
        <w:t>Входная контрольная работа по истории. 10 класс.</w:t>
      </w:r>
    </w:p>
    <w:p w:rsidR="00660575" w:rsidRPr="00660575" w:rsidRDefault="00660575" w:rsidP="006605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57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66057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60575" w:rsidRPr="00660575" w:rsidRDefault="00660575" w:rsidP="0066057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Пацифизм – это ….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575" w:rsidRPr="00660575" w:rsidRDefault="00660575" w:rsidP="0066057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Какие государства вошли в блок  Антанты  в начале ХХ века:</w:t>
      </w:r>
    </w:p>
    <w:p w:rsidR="00660575" w:rsidRPr="00660575" w:rsidRDefault="00660575" w:rsidP="00660575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США, Великобритания, Франция;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Б) Россия, Великобритания, Франция;</w:t>
      </w:r>
    </w:p>
    <w:p w:rsidR="00660575" w:rsidRPr="00660575" w:rsidRDefault="00660575" w:rsidP="00660575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В) Германия, Италия, Япония;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Г) Германия, Италия, Австро-Венгрия;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 3.   Укажите годы  Второй  Мировой войны:</w:t>
      </w:r>
    </w:p>
    <w:p w:rsidR="00660575" w:rsidRPr="00660575" w:rsidRDefault="00660575" w:rsidP="00660575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А) 1 сентября 1941-2 сентября 1945гг.;        Б) 1 сентября 1941-9 мая 1945гг;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           В) 1 сентября 1939-2 сентября 1945гг;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60575">
        <w:rPr>
          <w:rFonts w:ascii="Times New Roman" w:hAnsi="Times New Roman" w:cs="Times New Roman"/>
          <w:sz w:val="24"/>
          <w:szCs w:val="24"/>
        </w:rPr>
        <w:t>Г) 22 июня 1941- 9 мая 1945гг.</w:t>
      </w:r>
    </w:p>
    <w:p w:rsidR="00660575" w:rsidRPr="00660575" w:rsidRDefault="00660575" w:rsidP="00660575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</w:p>
    <w:p w:rsidR="00660575" w:rsidRPr="00660575" w:rsidRDefault="00660575" w:rsidP="00660575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4.   Вторая Мировая война началась с нападения </w:t>
      </w:r>
      <w:proofErr w:type="gramStart"/>
      <w:r w:rsidRPr="00660575">
        <w:rPr>
          <w:rFonts w:ascii="Times New Roman" w:hAnsi="Times New Roman"/>
          <w:sz w:val="24"/>
          <w:szCs w:val="24"/>
        </w:rPr>
        <w:t>на</w:t>
      </w:r>
      <w:proofErr w:type="gramEnd"/>
      <w:r w:rsidRPr="00660575">
        <w:rPr>
          <w:rFonts w:ascii="Times New Roman" w:hAnsi="Times New Roman"/>
          <w:sz w:val="24"/>
          <w:szCs w:val="24"/>
        </w:rPr>
        <w:t>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Францию;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Б) СССР;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В) Данию;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Г) Польшу.</w:t>
      </w:r>
    </w:p>
    <w:p w:rsidR="00660575" w:rsidRPr="00660575" w:rsidRDefault="00660575" w:rsidP="00660575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5.   План «молниеносной войны» на Востоке назывался: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«блицкриг»;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Б) «Барбаросса»;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В) «Тайфун»;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Г) «Цитадель».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6. В августе</w:t>
      </w:r>
      <w:r>
        <w:rPr>
          <w:rFonts w:ascii="Times New Roman" w:hAnsi="Times New Roman" w:cs="Times New Roman"/>
          <w:sz w:val="24"/>
          <w:szCs w:val="24"/>
        </w:rPr>
        <w:t xml:space="preserve"> 1945 года СССР объявил войну: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</w:t>
      </w:r>
      <w:r w:rsidRPr="00660575">
        <w:rPr>
          <w:rFonts w:ascii="Times New Roman" w:hAnsi="Times New Roman" w:cs="Times New Roman"/>
          <w:sz w:val="24"/>
          <w:szCs w:val="24"/>
        </w:rPr>
        <w:t xml:space="preserve"> А) Японии;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575">
        <w:rPr>
          <w:rFonts w:ascii="Times New Roman" w:hAnsi="Times New Roman" w:cs="Times New Roman"/>
          <w:sz w:val="24"/>
          <w:szCs w:val="24"/>
        </w:rPr>
        <w:t xml:space="preserve">  Б) Италии;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60575">
        <w:rPr>
          <w:rFonts w:ascii="Times New Roman" w:hAnsi="Times New Roman" w:cs="Times New Roman"/>
          <w:sz w:val="24"/>
          <w:szCs w:val="24"/>
        </w:rPr>
        <w:t>В) Германии;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60575">
        <w:rPr>
          <w:rFonts w:ascii="Times New Roman" w:hAnsi="Times New Roman" w:cs="Times New Roman"/>
          <w:sz w:val="24"/>
          <w:szCs w:val="24"/>
        </w:rPr>
        <w:t>Г) Финляндии.</w:t>
      </w:r>
    </w:p>
    <w:p w:rsidR="00660575" w:rsidRPr="00660575" w:rsidRDefault="00660575" w:rsidP="00660575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7.   Противостояние между «западным» и «восточным» блоками, длившееся с середины 1940-х гг. до середины 1980-х гг., получило название: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«необъявленной войны»;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Б) «политика сдерживания»;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В) «ядерный диалог»;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660575">
        <w:rPr>
          <w:rFonts w:ascii="Times New Roman" w:hAnsi="Times New Roman"/>
          <w:sz w:val="24"/>
          <w:szCs w:val="24"/>
        </w:rPr>
        <w:t>Г) «холодная война».</w:t>
      </w:r>
    </w:p>
    <w:p w:rsidR="00660575" w:rsidRPr="00660575" w:rsidRDefault="00660575" w:rsidP="00660575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8. В 60-е годы многие американцы стали отрицательно относиться к вовлечению США в любые военные конфликты за рубежом. Это явление получило название:  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«вьетнамский синдром»;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0575">
        <w:rPr>
          <w:rFonts w:ascii="Times New Roman" w:hAnsi="Times New Roman"/>
          <w:sz w:val="24"/>
          <w:szCs w:val="24"/>
        </w:rPr>
        <w:t>Б) «холодная война»;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В) «корейский синдром»;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660575">
        <w:rPr>
          <w:rFonts w:ascii="Times New Roman" w:hAnsi="Times New Roman"/>
          <w:sz w:val="24"/>
          <w:szCs w:val="24"/>
        </w:rPr>
        <w:t>Г) «Карибский кризис».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9. Советские войска в 1980-е гг. участвовали в боевых действиях </w:t>
      </w:r>
      <w:proofErr w:type="gramStart"/>
      <w:r w:rsidRPr="006605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60575">
        <w:rPr>
          <w:rFonts w:ascii="Times New Roman" w:hAnsi="Times New Roman" w:cs="Times New Roman"/>
          <w:sz w:val="24"/>
          <w:szCs w:val="24"/>
        </w:rPr>
        <w:t>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Венгрии;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Б) Афганистане;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В) Корее;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>Г) Вьетнаме.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>10.   Феминистское движение в ХХ веке выступало: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против загрязнения окружающей среды;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0575">
        <w:rPr>
          <w:rFonts w:ascii="Times New Roman" w:hAnsi="Times New Roman"/>
          <w:sz w:val="24"/>
          <w:szCs w:val="24"/>
        </w:rPr>
        <w:t>Б) за депортацию иммигрантов;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В) за полное равенство женщин и мужчин;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0575">
        <w:rPr>
          <w:rFonts w:ascii="Times New Roman" w:hAnsi="Times New Roman"/>
          <w:sz w:val="24"/>
          <w:szCs w:val="24"/>
        </w:rPr>
        <w:t>Г) за установление диктатуры пролетариата.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>11. Дискриминация – это: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ущемление прав какой-либо группы населения по расовым или   религиозным признакам;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Б) высылка из страны иммигрантов;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В) массовое истребление людей по расовому, религиозному признаку;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Г) карательные меры, наказания.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12. Соотнесите даты и события:</w:t>
      </w:r>
    </w:p>
    <w:p w:rsidR="00660575" w:rsidRPr="00660575" w:rsidRDefault="00660575" w:rsidP="00660575">
      <w:pPr>
        <w:pStyle w:val="a3"/>
        <w:tabs>
          <w:tab w:val="left" w:pos="3480"/>
          <w:tab w:val="left" w:pos="363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1) 1946 г.                   1)</w:t>
      </w:r>
      <w:r w:rsidRPr="00660575">
        <w:rPr>
          <w:rFonts w:ascii="Times New Roman" w:hAnsi="Times New Roman"/>
          <w:sz w:val="24"/>
          <w:szCs w:val="24"/>
        </w:rPr>
        <w:tab/>
        <w:t>Возведение Берлинской стены.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2) 1961 г.                   2) Вступление СССР в Лигу Наций.</w:t>
      </w:r>
    </w:p>
    <w:p w:rsidR="00660575" w:rsidRPr="00660575" w:rsidRDefault="00660575" w:rsidP="00660575">
      <w:pPr>
        <w:pStyle w:val="a3"/>
        <w:tabs>
          <w:tab w:val="left" w:pos="810"/>
          <w:tab w:val="left" w:pos="3195"/>
        </w:tabs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  3) 1934 г.                   3) Начало войны в Корее.</w:t>
      </w:r>
    </w:p>
    <w:p w:rsidR="00660575" w:rsidRPr="00660575" w:rsidRDefault="00660575" w:rsidP="00660575">
      <w:pPr>
        <w:pStyle w:val="a3"/>
        <w:tabs>
          <w:tab w:val="left" w:pos="319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4) 1950 г.                  4) Речь У. Черчилля в Фултоне.</w:t>
      </w:r>
    </w:p>
    <w:p w:rsidR="00660575" w:rsidRPr="00660575" w:rsidRDefault="00660575" w:rsidP="00660575">
      <w:pPr>
        <w:pStyle w:val="a3"/>
        <w:tabs>
          <w:tab w:val="left" w:pos="319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0575" w:rsidRDefault="00660575" w:rsidP="00660575">
      <w:pPr>
        <w:jc w:val="center"/>
        <w:rPr>
          <w:rFonts w:ascii="Times New Roman" w:hAnsi="Times New Roman" w:cs="Times New Roman"/>
          <w:b/>
          <w:sz w:val="28"/>
        </w:rPr>
      </w:pPr>
      <w:r w:rsidRPr="00660575">
        <w:rPr>
          <w:rFonts w:ascii="Times New Roman" w:hAnsi="Times New Roman" w:cs="Times New Roman"/>
          <w:b/>
          <w:sz w:val="28"/>
        </w:rPr>
        <w:lastRenderedPageBreak/>
        <w:t>Входная контрольная работа по истории. 10 класс.</w:t>
      </w:r>
    </w:p>
    <w:p w:rsidR="00660575" w:rsidRPr="00660575" w:rsidRDefault="00660575" w:rsidP="006605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57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6605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660575" w:rsidRPr="00660575" w:rsidRDefault="00660575" w:rsidP="0066057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Фашизм – это …..</w:t>
      </w:r>
    </w:p>
    <w:p w:rsidR="00660575" w:rsidRPr="00660575" w:rsidRDefault="00660575" w:rsidP="00660575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</w:p>
    <w:p w:rsidR="00660575" w:rsidRPr="00660575" w:rsidRDefault="00660575" w:rsidP="0066057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Укажите годы Первой Мировой войны:</w:t>
      </w:r>
    </w:p>
    <w:p w:rsidR="00660575" w:rsidRPr="00660575" w:rsidRDefault="00660575" w:rsidP="00660575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А) 1905 - 1907 гг.;  Б) 1914 – 1917 гг.;  В) 1914 – 1918 гг.;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575">
        <w:rPr>
          <w:rFonts w:ascii="Times New Roman" w:hAnsi="Times New Roman" w:cs="Times New Roman"/>
          <w:sz w:val="24"/>
          <w:szCs w:val="24"/>
        </w:rPr>
        <w:t>Г) 1818 - 1920 гг.</w:t>
      </w:r>
    </w:p>
    <w:p w:rsidR="00660575" w:rsidRPr="00660575" w:rsidRDefault="00660575" w:rsidP="0066057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Во Второй Мировой войне приняли участие:</w:t>
      </w:r>
    </w:p>
    <w:p w:rsidR="00660575" w:rsidRPr="00660575" w:rsidRDefault="00660575" w:rsidP="00660575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А) 61 государство;    Б) 30 государств;  В) 33 государства;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60575">
        <w:rPr>
          <w:rFonts w:ascii="Times New Roman" w:hAnsi="Times New Roman" w:cs="Times New Roman"/>
          <w:sz w:val="24"/>
          <w:szCs w:val="24"/>
        </w:rPr>
        <w:t>Г) 51 государство.</w:t>
      </w:r>
    </w:p>
    <w:p w:rsidR="00660575" w:rsidRPr="00660575" w:rsidRDefault="00660575" w:rsidP="0066057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Франция капитулировала:</w:t>
      </w:r>
    </w:p>
    <w:p w:rsidR="00660575" w:rsidRPr="00660575" w:rsidRDefault="00660575" w:rsidP="00660575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А) 22 июня 1941 г.;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575">
        <w:rPr>
          <w:rFonts w:ascii="Times New Roman" w:hAnsi="Times New Roman" w:cs="Times New Roman"/>
          <w:sz w:val="24"/>
          <w:szCs w:val="24"/>
        </w:rPr>
        <w:t xml:space="preserve"> Б) 22 июня 1939 г.; В) 22 июня 1940 г.;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60575">
        <w:rPr>
          <w:rFonts w:ascii="Times New Roman" w:hAnsi="Times New Roman" w:cs="Times New Roman"/>
          <w:sz w:val="24"/>
          <w:szCs w:val="24"/>
        </w:rPr>
        <w:t>Г) 1 сентября 1940 г.</w:t>
      </w:r>
    </w:p>
    <w:p w:rsidR="00660575" w:rsidRPr="00660575" w:rsidRDefault="00660575" w:rsidP="00660575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</w:p>
    <w:p w:rsidR="00660575" w:rsidRPr="00660575" w:rsidRDefault="00660575" w:rsidP="0066057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Какое государство приняло закон о ленд-лизе, согласно которому предоставлялась помощь государствам, сражающимся против фашизма:</w:t>
      </w:r>
    </w:p>
    <w:p w:rsidR="00660575" w:rsidRPr="00660575" w:rsidRDefault="00660575" w:rsidP="00660575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А) США;  Б) Франция;  В) Великобритания;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60575">
        <w:rPr>
          <w:rFonts w:ascii="Times New Roman" w:hAnsi="Times New Roman" w:cs="Times New Roman"/>
          <w:sz w:val="24"/>
          <w:szCs w:val="24"/>
        </w:rPr>
        <w:t>Г) СССР.</w:t>
      </w:r>
    </w:p>
    <w:p w:rsidR="00660575" w:rsidRPr="00660575" w:rsidRDefault="00660575" w:rsidP="00660575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6. Какое государство,  и в каком году участвовало в войне с Финляндией:</w:t>
      </w:r>
    </w:p>
    <w:p w:rsidR="00660575" w:rsidRPr="00660575" w:rsidRDefault="00660575" w:rsidP="00660575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А) Германия, 1941 г.;  Б) СССР, 1939 г.;  В) Япония, 1940 г.;  Г) США, 1939 г.</w:t>
      </w:r>
    </w:p>
    <w:p w:rsidR="00660575" w:rsidRPr="00660575" w:rsidRDefault="00660575" w:rsidP="00660575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7. Какое из приведенных названий использовалось в международных отношениях для обозначения границы между «западным» и «восточным» («капиталистическим» и «социалистическим») блоками: 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А) «невидимый фронт»;   Б) «прозрачная граница»;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В) «ядерный щит»;   Г) «железный занавес».</w:t>
      </w:r>
    </w:p>
    <w:p w:rsidR="00660575" w:rsidRPr="00660575" w:rsidRDefault="00660575" w:rsidP="00660575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8. В каком году произошло испытание первой в СССР ядерной бомбы: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А) 1945 г.;  Б) 1949 г.;    В) 1955 г.;    Г) 1964 г.</w:t>
      </w:r>
    </w:p>
    <w:p w:rsidR="00660575" w:rsidRPr="00660575" w:rsidRDefault="00660575" w:rsidP="00660575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9. Какое событие означало окончание процесса разрядки международной напряженности в 1970 – е гг.: 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А) Введение войск ОВД в Чехословакию;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575">
        <w:rPr>
          <w:rFonts w:ascii="Times New Roman" w:hAnsi="Times New Roman"/>
          <w:sz w:val="24"/>
          <w:szCs w:val="24"/>
        </w:rPr>
        <w:t xml:space="preserve">    Б) война в Корее;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В) Карибский кризис;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660575">
        <w:rPr>
          <w:rFonts w:ascii="Times New Roman" w:hAnsi="Times New Roman"/>
          <w:sz w:val="24"/>
          <w:szCs w:val="24"/>
        </w:rPr>
        <w:t xml:space="preserve">    Г) ввод советских войск в Афганистан.</w:t>
      </w:r>
    </w:p>
    <w:p w:rsidR="00660575" w:rsidRPr="00660575" w:rsidRDefault="00660575" w:rsidP="00660575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10. Образование Содружества Независимых Госуда</w:t>
      </w:r>
      <w:proofErr w:type="gramStart"/>
      <w:r w:rsidRPr="00660575">
        <w:rPr>
          <w:rFonts w:ascii="Times New Roman" w:hAnsi="Times New Roman"/>
          <w:sz w:val="24"/>
          <w:szCs w:val="24"/>
        </w:rPr>
        <w:t>рств пр</w:t>
      </w:r>
      <w:proofErr w:type="gramEnd"/>
      <w:r w:rsidRPr="00660575">
        <w:rPr>
          <w:rFonts w:ascii="Times New Roman" w:hAnsi="Times New Roman"/>
          <w:sz w:val="24"/>
          <w:szCs w:val="24"/>
        </w:rPr>
        <w:t xml:space="preserve">овозглашено: 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А) Новоогаревским договором в 1992 г.;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Б) Решением Верховных Советов Украины, России, Белоруссии в 1993 г.;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В) Беловежским соглашением в 1991 г.;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Г) Алма-атинской декларацией в 1990г.</w:t>
      </w:r>
    </w:p>
    <w:p w:rsidR="00660575" w:rsidRPr="00660575" w:rsidRDefault="00660575" w:rsidP="00660575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11. Геноцид – это: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А) ущемление прав какой-либо группы населения по расовым или   религиозным признакам;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Б) высылка из страны иммигрантов;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В) массовое истребление людей по расовому, религиозному признаку;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Г) карательные меры, наказания.</w:t>
      </w:r>
    </w:p>
    <w:p w:rsidR="00660575" w:rsidRPr="00660575" w:rsidRDefault="00660575" w:rsidP="006605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0575">
        <w:rPr>
          <w:rFonts w:ascii="Times New Roman" w:hAnsi="Times New Roman" w:cs="Times New Roman"/>
          <w:sz w:val="24"/>
          <w:szCs w:val="24"/>
        </w:rPr>
        <w:t xml:space="preserve">      12. Соотнесите даты и события:</w:t>
      </w:r>
    </w:p>
    <w:p w:rsidR="00660575" w:rsidRPr="00660575" w:rsidRDefault="00660575" w:rsidP="00660575">
      <w:pPr>
        <w:pStyle w:val="a3"/>
        <w:tabs>
          <w:tab w:val="left" w:pos="3480"/>
          <w:tab w:val="left" w:pos="363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1) 1965 г.                   1)</w:t>
      </w:r>
      <w:r w:rsidRPr="00660575">
        <w:rPr>
          <w:rFonts w:ascii="Times New Roman" w:hAnsi="Times New Roman"/>
          <w:sz w:val="24"/>
          <w:szCs w:val="24"/>
        </w:rPr>
        <w:tab/>
        <w:t>Объединение Северного и Южного Вьетнама.</w:t>
      </w:r>
    </w:p>
    <w:p w:rsidR="00660575" w:rsidRPr="00660575" w:rsidRDefault="00660575" w:rsidP="006605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2) 1959 г.                   2) Начало Мирового экономического кризиса.</w:t>
      </w:r>
    </w:p>
    <w:p w:rsidR="00660575" w:rsidRPr="00660575" w:rsidRDefault="00660575" w:rsidP="00660575">
      <w:pPr>
        <w:pStyle w:val="a3"/>
        <w:tabs>
          <w:tab w:val="left" w:pos="810"/>
          <w:tab w:val="left" w:pos="3195"/>
        </w:tabs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 xml:space="preserve">      3) 1976 г.                   3) Победа революции на Кубе.</w:t>
      </w:r>
    </w:p>
    <w:p w:rsidR="00660575" w:rsidRPr="00660575" w:rsidRDefault="00660575" w:rsidP="00660575">
      <w:pPr>
        <w:pStyle w:val="a3"/>
        <w:tabs>
          <w:tab w:val="left" w:pos="319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60575">
        <w:rPr>
          <w:rFonts w:ascii="Times New Roman" w:hAnsi="Times New Roman"/>
          <w:sz w:val="24"/>
          <w:szCs w:val="24"/>
        </w:rPr>
        <w:t>4) 1929 г.                  4) Война между Индией и Пакистаном.</w:t>
      </w:r>
    </w:p>
    <w:p w:rsidR="00660575" w:rsidRDefault="006605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60575" w:rsidRPr="007809E9" w:rsidRDefault="007809E9" w:rsidP="0066057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Критерии оценивания.</w:t>
      </w:r>
      <w:bookmarkStart w:id="0" w:name="_GoBack"/>
      <w:bookmarkEnd w:id="0"/>
    </w:p>
    <w:p w:rsidR="00660575" w:rsidRPr="007809E9" w:rsidRDefault="00660575" w:rsidP="00660575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Максимальный бал-12.</w:t>
      </w:r>
    </w:p>
    <w:p w:rsidR="00660575" w:rsidRPr="007809E9" w:rsidRDefault="00660575" w:rsidP="00660575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Оценка 5: 11-12 балов.</w:t>
      </w:r>
    </w:p>
    <w:p w:rsidR="00660575" w:rsidRPr="007809E9" w:rsidRDefault="00660575" w:rsidP="00660575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Оценка 4: 9-10 балов.</w:t>
      </w:r>
    </w:p>
    <w:p w:rsidR="00660575" w:rsidRPr="007809E9" w:rsidRDefault="00660575" w:rsidP="00660575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7809E9" w:rsidRPr="007809E9">
        <w:rPr>
          <w:rFonts w:ascii="Times New Roman" w:hAnsi="Times New Roman" w:cs="Times New Roman"/>
          <w:sz w:val="24"/>
          <w:szCs w:val="24"/>
        </w:rPr>
        <w:t>3: 7-8 балов.</w:t>
      </w:r>
    </w:p>
    <w:p w:rsidR="007809E9" w:rsidRPr="007809E9" w:rsidRDefault="007809E9" w:rsidP="006605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9E9">
        <w:rPr>
          <w:rFonts w:ascii="Times New Roman" w:hAnsi="Times New Roman" w:cs="Times New Roman"/>
          <w:b/>
          <w:sz w:val="24"/>
          <w:szCs w:val="24"/>
        </w:rPr>
        <w:t>Для детей с ОВЗ:</w:t>
      </w:r>
    </w:p>
    <w:p w:rsidR="007809E9" w:rsidRPr="007809E9" w:rsidRDefault="007809E9" w:rsidP="007809E9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Оценка 5: 11-12 балов.</w:t>
      </w:r>
    </w:p>
    <w:p w:rsidR="007809E9" w:rsidRPr="007809E9" w:rsidRDefault="007809E9" w:rsidP="007809E9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Оценка 4: 9-10 балов.</w:t>
      </w:r>
    </w:p>
    <w:p w:rsidR="007809E9" w:rsidRPr="007809E9" w:rsidRDefault="007809E9" w:rsidP="007809E9">
      <w:pPr>
        <w:jc w:val="both"/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Оценка 3:</w:t>
      </w:r>
      <w:r w:rsidRPr="007809E9">
        <w:rPr>
          <w:rFonts w:ascii="Times New Roman" w:hAnsi="Times New Roman" w:cs="Times New Roman"/>
          <w:sz w:val="24"/>
          <w:szCs w:val="24"/>
        </w:rPr>
        <w:t xml:space="preserve"> 5</w:t>
      </w:r>
      <w:r w:rsidRPr="007809E9">
        <w:rPr>
          <w:rFonts w:ascii="Times New Roman" w:hAnsi="Times New Roman" w:cs="Times New Roman"/>
          <w:sz w:val="24"/>
          <w:szCs w:val="24"/>
        </w:rPr>
        <w:t>-8 балов</w:t>
      </w:r>
      <w:r w:rsidRPr="007809E9">
        <w:rPr>
          <w:rFonts w:ascii="Times New Roman" w:hAnsi="Times New Roman" w:cs="Times New Roman"/>
          <w:sz w:val="24"/>
          <w:szCs w:val="24"/>
        </w:rPr>
        <w:t>.</w:t>
      </w:r>
    </w:p>
    <w:p w:rsidR="007809E9" w:rsidRPr="007809E9" w:rsidRDefault="007809E9" w:rsidP="007809E9">
      <w:pPr>
        <w:rPr>
          <w:rFonts w:ascii="Times New Roman" w:hAnsi="Times New Roman" w:cs="Times New Roman"/>
          <w:b/>
          <w:sz w:val="24"/>
          <w:szCs w:val="24"/>
        </w:rPr>
      </w:pPr>
      <w:r w:rsidRPr="007809E9"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7809E9" w:rsidRPr="007809E9" w:rsidRDefault="007809E9" w:rsidP="007809E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809E9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7809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809E9">
        <w:rPr>
          <w:rFonts w:ascii="Times New Roman" w:hAnsi="Times New Roman" w:cs="Times New Roman"/>
          <w:b/>
          <w:sz w:val="24"/>
          <w:szCs w:val="24"/>
        </w:rPr>
        <w:t>:</w:t>
      </w:r>
      <w:r w:rsidRPr="007809E9">
        <w:rPr>
          <w:rFonts w:ascii="Times New Roman" w:hAnsi="Times New Roman" w:cs="Times New Roman"/>
          <w:sz w:val="24"/>
          <w:szCs w:val="24"/>
        </w:rPr>
        <w:t xml:space="preserve"> 2) – Б; 3) – В; 4) – Г; 5) – Б; 6) – А; 7) – Г; 8) – А; 9) – Б; 10) – В; 11) – А;</w:t>
      </w:r>
      <w:proofErr w:type="gramEnd"/>
    </w:p>
    <w:p w:rsidR="007809E9" w:rsidRPr="007809E9" w:rsidRDefault="007809E9" w:rsidP="007809E9">
      <w:pPr>
        <w:rPr>
          <w:rFonts w:ascii="Times New Roman" w:hAnsi="Times New Roman" w:cs="Times New Roman"/>
          <w:sz w:val="24"/>
          <w:szCs w:val="24"/>
        </w:rPr>
      </w:pPr>
      <w:r w:rsidRPr="007809E9">
        <w:rPr>
          <w:rFonts w:ascii="Times New Roman" w:hAnsi="Times New Roman" w:cs="Times New Roman"/>
          <w:sz w:val="24"/>
          <w:szCs w:val="24"/>
        </w:rPr>
        <w:t>12)   1) – 4, 2) – 1, 3) – 2, 4) – 3.</w:t>
      </w:r>
    </w:p>
    <w:p w:rsidR="007809E9" w:rsidRPr="007809E9" w:rsidRDefault="007809E9" w:rsidP="007809E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809E9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7809E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809E9">
        <w:rPr>
          <w:rFonts w:ascii="Times New Roman" w:hAnsi="Times New Roman" w:cs="Times New Roman"/>
          <w:b/>
          <w:sz w:val="24"/>
          <w:szCs w:val="24"/>
        </w:rPr>
        <w:t>:</w:t>
      </w:r>
      <w:r w:rsidRPr="007809E9">
        <w:rPr>
          <w:rFonts w:ascii="Times New Roman" w:hAnsi="Times New Roman" w:cs="Times New Roman"/>
          <w:sz w:val="24"/>
          <w:szCs w:val="24"/>
        </w:rPr>
        <w:t xml:space="preserve"> 2) – В; 3) – А; 4) – В; 5) – А; 6) – Б; 7) – Г; 8) –Б; 9) – Г; 10) – В; 11) – В;      12)   1) – 4, 2) – 3, 3) – 1, 4) – 2.</w:t>
      </w:r>
      <w:proofErr w:type="gramEnd"/>
    </w:p>
    <w:p w:rsidR="007809E9" w:rsidRPr="007809E9" w:rsidRDefault="007809E9" w:rsidP="007809E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809E9" w:rsidRPr="007809E9" w:rsidSect="00660575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F316C"/>
    <w:multiLevelType w:val="hybridMultilevel"/>
    <w:tmpl w:val="985C93A0"/>
    <w:lvl w:ilvl="0" w:tplc="6EC4F02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041FD"/>
    <w:multiLevelType w:val="hybridMultilevel"/>
    <w:tmpl w:val="FF261B5C"/>
    <w:lvl w:ilvl="0" w:tplc="1E2E2A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2D5"/>
    <w:rsid w:val="000A02D5"/>
    <w:rsid w:val="00311C10"/>
    <w:rsid w:val="00660575"/>
    <w:rsid w:val="0078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57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57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2018-06-25T06:15:00Z</dcterms:created>
  <dcterms:modified xsi:type="dcterms:W3CDTF">2018-06-25T06:26:00Z</dcterms:modified>
</cp:coreProperties>
</file>